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74AF20EE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CA2BC1">
        <w:rPr>
          <w:b/>
          <w:bCs/>
          <w:sz w:val="28"/>
          <w:szCs w:val="28"/>
        </w:rPr>
        <w:t>3</w:t>
      </w:r>
      <w:r w:rsidR="007371EB">
        <w:rPr>
          <w:b/>
          <w:bCs/>
          <w:sz w:val="28"/>
          <w:szCs w:val="28"/>
        </w:rPr>
        <w:t>3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45491B61" w:rsidR="000617BC" w:rsidRPr="00E21C4B" w:rsidRDefault="007371EB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11</w:t>
            </w:r>
            <w:r w:rsidR="00E171BA">
              <w:rPr>
                <w:b/>
                <w:bCs/>
                <w:szCs w:val="24"/>
              </w:rPr>
              <w:t>.</w:t>
            </w:r>
            <w:r w:rsidR="00CA2BC1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>2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57DAF228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576"/>
        <w:gridCol w:w="8213"/>
      </w:tblGrid>
      <w:tr w:rsidR="002C0C2D" w:rsidRPr="00E21C4B" w14:paraId="73E051E1" w14:textId="77777777" w:rsidTr="00244C9D">
        <w:tc>
          <w:tcPr>
            <w:tcW w:w="572" w:type="dxa"/>
          </w:tcPr>
          <w:p w14:paraId="54957919" w14:textId="77777777" w:rsidR="002C0C2D" w:rsidRPr="00176826" w:rsidRDefault="002C0C2D" w:rsidP="00244C9D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5539DE2" w14:textId="77777777" w:rsidR="002C0C2D" w:rsidRPr="00817A33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>
              <w:rPr>
                <w:rFonts w:cs="Times New Roman"/>
                <w:i/>
                <w:iCs/>
                <w:szCs w:val="20"/>
                <w:lang w:val="en-US"/>
              </w:rPr>
              <w:t>51</w:t>
            </w:r>
          </w:p>
        </w:tc>
        <w:tc>
          <w:tcPr>
            <w:tcW w:w="8213" w:type="dxa"/>
          </w:tcPr>
          <w:p w14:paraId="73DCACDB" w14:textId="77777777" w:rsidR="002C0C2D" w:rsidRPr="004B6475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817A33">
              <w:rPr>
                <w:b/>
                <w:bCs/>
                <w:szCs w:val="24"/>
              </w:rPr>
              <w:t xml:space="preserve">О бюджете муниципального округа Пресненский на 2025 год </w:t>
            </w:r>
            <w:r>
              <w:rPr>
                <w:b/>
                <w:bCs/>
                <w:szCs w:val="24"/>
              </w:rPr>
              <w:br/>
            </w:r>
            <w:r w:rsidRPr="00817A33">
              <w:rPr>
                <w:b/>
                <w:bCs/>
                <w:szCs w:val="24"/>
              </w:rPr>
              <w:t>и плановый период 2026 и 2027 год</w:t>
            </w:r>
            <w:r>
              <w:rPr>
                <w:b/>
                <w:bCs/>
                <w:szCs w:val="24"/>
              </w:rPr>
              <w:t>ов.</w:t>
            </w:r>
          </w:p>
        </w:tc>
      </w:tr>
      <w:tr w:rsidR="002C0C2D" w:rsidRPr="00B54211" w14:paraId="3D0D6F6F" w14:textId="77777777" w:rsidTr="00244C9D">
        <w:tc>
          <w:tcPr>
            <w:tcW w:w="572" w:type="dxa"/>
          </w:tcPr>
          <w:p w14:paraId="7FB21C8C" w14:textId="77777777" w:rsidR="002C0C2D" w:rsidRPr="00B54211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EFE11C8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3FD074A" w14:textId="77777777" w:rsidR="002C0C2D" w:rsidRPr="00B54211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главы администрации муниципального округа Пресненский Корховой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В.В.</w:t>
            </w:r>
            <w:proofErr w:type="gramEnd"/>
          </w:p>
        </w:tc>
      </w:tr>
      <w:tr w:rsidR="002C0C2D" w:rsidRPr="00B54211" w14:paraId="51B3C738" w14:textId="77777777" w:rsidTr="00244C9D">
        <w:tc>
          <w:tcPr>
            <w:tcW w:w="572" w:type="dxa"/>
          </w:tcPr>
          <w:p w14:paraId="4778CF17" w14:textId="77777777" w:rsidR="002C0C2D" w:rsidRPr="00B54211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0AD7010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8B0CCF6" w14:textId="77777777" w:rsidR="002C0C2D" w:rsidRPr="00B54211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2C0C2D" w:rsidRPr="00E21C4B" w14:paraId="05D65730" w14:textId="77777777" w:rsidTr="00244C9D">
        <w:tc>
          <w:tcPr>
            <w:tcW w:w="572" w:type="dxa"/>
          </w:tcPr>
          <w:p w14:paraId="78EE8A1E" w14:textId="77777777" w:rsidR="002C0C2D" w:rsidRPr="00176826" w:rsidRDefault="002C0C2D" w:rsidP="00244C9D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2359017" w14:textId="77777777" w:rsidR="002C0C2D" w:rsidRPr="00817A33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352</w:t>
            </w:r>
          </w:p>
        </w:tc>
        <w:tc>
          <w:tcPr>
            <w:tcW w:w="8213" w:type="dxa"/>
          </w:tcPr>
          <w:p w14:paraId="0BE5B17A" w14:textId="77777777" w:rsidR="002C0C2D" w:rsidRPr="00817A33" w:rsidRDefault="002C0C2D" w:rsidP="00244C9D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О премировании муниципальных служащих администрации </w:t>
            </w:r>
            <w:r w:rsidRPr="00817A33">
              <w:rPr>
                <w:b/>
                <w:bCs/>
                <w:szCs w:val="24"/>
              </w:rPr>
              <w:t xml:space="preserve">муниципального округа Пресненский </w:t>
            </w:r>
            <w:r>
              <w:rPr>
                <w:b/>
                <w:bCs/>
                <w:szCs w:val="24"/>
              </w:rPr>
              <w:t xml:space="preserve">по итогам работы </w:t>
            </w:r>
            <w:r>
              <w:rPr>
                <w:b/>
                <w:bCs/>
                <w:szCs w:val="24"/>
              </w:rPr>
              <w:br/>
            </w:r>
            <w:r w:rsidRPr="00817A33">
              <w:rPr>
                <w:b/>
                <w:bCs/>
                <w:szCs w:val="24"/>
              </w:rPr>
              <w:t>за 4 квартал 2024 года.</w:t>
            </w:r>
          </w:p>
        </w:tc>
      </w:tr>
      <w:tr w:rsidR="002C0C2D" w:rsidRPr="00B54211" w14:paraId="33B15818" w14:textId="77777777" w:rsidTr="00244C9D">
        <w:tc>
          <w:tcPr>
            <w:tcW w:w="572" w:type="dxa"/>
          </w:tcPr>
          <w:p w14:paraId="0ADB72F4" w14:textId="77777777" w:rsidR="002C0C2D" w:rsidRPr="00B54211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FD5BC0E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59C2E84" w14:textId="77777777" w:rsidR="002C0C2D" w:rsidRPr="00B54211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главы администрации муниципального округа Пресненский Корховой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В.В.</w:t>
            </w:r>
            <w:proofErr w:type="gramEnd"/>
          </w:p>
        </w:tc>
      </w:tr>
      <w:tr w:rsidR="002C0C2D" w:rsidRPr="00B54211" w14:paraId="2FD305E8" w14:textId="77777777" w:rsidTr="00244C9D">
        <w:tc>
          <w:tcPr>
            <w:tcW w:w="572" w:type="dxa"/>
          </w:tcPr>
          <w:p w14:paraId="358D57E7" w14:textId="77777777" w:rsidR="002C0C2D" w:rsidRPr="00B54211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A7201D4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2BCCB60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2C0C2D" w:rsidRPr="00E21C4B" w14:paraId="0EACDA49" w14:textId="77777777" w:rsidTr="00244C9D">
        <w:tc>
          <w:tcPr>
            <w:tcW w:w="572" w:type="dxa"/>
          </w:tcPr>
          <w:p w14:paraId="4D965B90" w14:textId="77777777" w:rsidR="002C0C2D" w:rsidRPr="00176826" w:rsidRDefault="002C0C2D" w:rsidP="00244C9D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C438BB1" w14:textId="77777777" w:rsidR="002C0C2D" w:rsidRPr="00817A33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</w:t>
            </w:r>
            <w:r>
              <w:rPr>
                <w:rFonts w:cs="Times New Roman"/>
                <w:i/>
                <w:iCs/>
                <w:szCs w:val="20"/>
              </w:rPr>
              <w:t>3</w:t>
            </w:r>
          </w:p>
        </w:tc>
        <w:tc>
          <w:tcPr>
            <w:tcW w:w="8213" w:type="dxa"/>
          </w:tcPr>
          <w:p w14:paraId="6652B9C0" w14:textId="77777777" w:rsidR="002C0C2D" w:rsidRPr="00817A33" w:rsidRDefault="002C0C2D" w:rsidP="00244C9D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Pr="00817A33">
              <w:rPr>
                <w:b/>
                <w:bCs/>
                <w:szCs w:val="24"/>
              </w:rPr>
              <w:t xml:space="preserve"> поощрени</w:t>
            </w:r>
            <w:r>
              <w:rPr>
                <w:b/>
                <w:bCs/>
                <w:szCs w:val="24"/>
              </w:rPr>
              <w:t>и</w:t>
            </w:r>
            <w:r w:rsidRPr="00817A33">
              <w:rPr>
                <w:b/>
                <w:bCs/>
                <w:szCs w:val="24"/>
              </w:rPr>
              <w:t xml:space="preserve"> депутатов Совета депутатов муниципального округа Пресненский за 4 квартал 2024 года.</w:t>
            </w:r>
          </w:p>
        </w:tc>
      </w:tr>
      <w:tr w:rsidR="002C0C2D" w:rsidRPr="00B54211" w14:paraId="23168F05" w14:textId="77777777" w:rsidTr="00244C9D">
        <w:tc>
          <w:tcPr>
            <w:tcW w:w="572" w:type="dxa"/>
          </w:tcPr>
          <w:p w14:paraId="183EECB4" w14:textId="77777777" w:rsidR="002C0C2D" w:rsidRPr="00B54211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10B6220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CC029F5" w14:textId="77777777" w:rsidR="002C0C2D" w:rsidRPr="00B54211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Бюджетно-финансовой комиссии Черных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А.В.</w:t>
            </w:r>
            <w:proofErr w:type="gramEnd"/>
          </w:p>
        </w:tc>
      </w:tr>
      <w:tr w:rsidR="002C0C2D" w:rsidRPr="00B54211" w14:paraId="6C7B6839" w14:textId="77777777" w:rsidTr="00244C9D">
        <w:tc>
          <w:tcPr>
            <w:tcW w:w="572" w:type="dxa"/>
          </w:tcPr>
          <w:p w14:paraId="337985C3" w14:textId="77777777" w:rsidR="002C0C2D" w:rsidRPr="00B54211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80D669A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525F6D8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2C0C2D" w:rsidRPr="00E21C4B" w14:paraId="45F4D427" w14:textId="77777777" w:rsidTr="00244C9D">
        <w:tc>
          <w:tcPr>
            <w:tcW w:w="572" w:type="dxa"/>
          </w:tcPr>
          <w:p w14:paraId="555A55E8" w14:textId="77777777" w:rsidR="002C0C2D" w:rsidRPr="00176826" w:rsidRDefault="002C0C2D" w:rsidP="00244C9D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59E8139" w14:textId="77777777" w:rsidR="002C0C2D" w:rsidRPr="00817A33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</w:t>
            </w:r>
            <w:r>
              <w:rPr>
                <w:rFonts w:cs="Times New Roman"/>
                <w:i/>
                <w:iCs/>
                <w:szCs w:val="20"/>
              </w:rPr>
              <w:t>4</w:t>
            </w:r>
          </w:p>
        </w:tc>
        <w:tc>
          <w:tcPr>
            <w:tcW w:w="8213" w:type="dxa"/>
          </w:tcPr>
          <w:p w14:paraId="2CD01650" w14:textId="77777777" w:rsidR="002C0C2D" w:rsidRPr="00817A33" w:rsidRDefault="002C0C2D" w:rsidP="00244C9D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Pr="00817A33">
              <w:rPr>
                <w:b/>
                <w:bCs/>
                <w:szCs w:val="24"/>
              </w:rPr>
              <w:t xml:space="preserve"> поощрени</w:t>
            </w:r>
            <w:r>
              <w:rPr>
                <w:b/>
                <w:bCs/>
                <w:szCs w:val="24"/>
              </w:rPr>
              <w:t>и</w:t>
            </w:r>
            <w:r w:rsidRPr="00817A33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главы</w:t>
            </w:r>
            <w:r w:rsidRPr="00817A33">
              <w:rPr>
                <w:b/>
                <w:bCs/>
                <w:szCs w:val="24"/>
              </w:rPr>
              <w:t xml:space="preserve"> муниципального округа Пресненский </w:t>
            </w:r>
            <w:r>
              <w:rPr>
                <w:b/>
                <w:bCs/>
                <w:szCs w:val="24"/>
              </w:rPr>
              <w:br/>
            </w:r>
            <w:r w:rsidRPr="00817A33">
              <w:rPr>
                <w:b/>
                <w:bCs/>
                <w:szCs w:val="24"/>
              </w:rPr>
              <w:t>за 4 квартал 2024 года.</w:t>
            </w:r>
          </w:p>
        </w:tc>
      </w:tr>
      <w:tr w:rsidR="002C0C2D" w:rsidRPr="00B54211" w14:paraId="34F6A699" w14:textId="77777777" w:rsidTr="00244C9D">
        <w:tc>
          <w:tcPr>
            <w:tcW w:w="572" w:type="dxa"/>
          </w:tcPr>
          <w:p w14:paraId="5C7BB4E2" w14:textId="77777777" w:rsidR="002C0C2D" w:rsidRPr="00B54211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0D71E57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7B3BA16" w14:textId="77777777" w:rsidR="002C0C2D" w:rsidRPr="00B54211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Бюджетно-финансовой комиссии Черных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А.В.</w:t>
            </w:r>
            <w:proofErr w:type="gramEnd"/>
          </w:p>
        </w:tc>
      </w:tr>
      <w:tr w:rsidR="002C0C2D" w:rsidRPr="00B54211" w14:paraId="0A587799" w14:textId="77777777" w:rsidTr="00244C9D">
        <w:tc>
          <w:tcPr>
            <w:tcW w:w="572" w:type="dxa"/>
          </w:tcPr>
          <w:p w14:paraId="756215CB" w14:textId="77777777" w:rsidR="002C0C2D" w:rsidRPr="00B54211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EEB0142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89C2C33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2C0C2D" w:rsidRPr="00E21C4B" w14:paraId="014CE6DE" w14:textId="77777777" w:rsidTr="00244C9D">
        <w:tc>
          <w:tcPr>
            <w:tcW w:w="572" w:type="dxa"/>
          </w:tcPr>
          <w:p w14:paraId="7EF0DE9A" w14:textId="77777777" w:rsidR="002C0C2D" w:rsidRPr="00176826" w:rsidRDefault="002C0C2D" w:rsidP="00244C9D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998B8B9" w14:textId="77777777" w:rsidR="002C0C2D" w:rsidRPr="00817A33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</w:t>
            </w:r>
            <w:r>
              <w:rPr>
                <w:rFonts w:cs="Times New Roman"/>
                <w:i/>
                <w:iCs/>
                <w:szCs w:val="20"/>
              </w:rPr>
              <w:t>5</w:t>
            </w:r>
          </w:p>
        </w:tc>
        <w:tc>
          <w:tcPr>
            <w:tcW w:w="8213" w:type="dxa"/>
          </w:tcPr>
          <w:p w14:paraId="72F377EE" w14:textId="77777777" w:rsidR="002C0C2D" w:rsidRPr="00817A33" w:rsidRDefault="002C0C2D" w:rsidP="00244C9D">
            <w:pPr>
              <w:contextualSpacing/>
              <w:rPr>
                <w:b/>
                <w:bCs/>
                <w:szCs w:val="24"/>
              </w:rPr>
            </w:pPr>
            <w:r w:rsidRPr="00176826">
              <w:rPr>
                <w:b/>
                <w:bCs/>
                <w:szCs w:val="24"/>
              </w:rPr>
              <w:t xml:space="preserve">Об утверждении </w:t>
            </w:r>
            <w:r>
              <w:rPr>
                <w:b/>
                <w:bCs/>
                <w:szCs w:val="24"/>
              </w:rPr>
              <w:t>П</w:t>
            </w:r>
            <w:r w:rsidRPr="00176826">
              <w:rPr>
                <w:b/>
                <w:bCs/>
                <w:szCs w:val="24"/>
              </w:rPr>
              <w:t>лана работы депутатов Совета депутатов муниципального округа Пресненский на 1 квартал 2025 года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2C0C2D" w:rsidRPr="00B54211" w14:paraId="09D7A6AE" w14:textId="77777777" w:rsidTr="00244C9D">
        <w:tc>
          <w:tcPr>
            <w:tcW w:w="572" w:type="dxa"/>
          </w:tcPr>
          <w:p w14:paraId="7E417A6F" w14:textId="77777777" w:rsidR="002C0C2D" w:rsidRPr="00B54211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102DF79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6440098" w14:textId="77777777" w:rsidR="002C0C2D" w:rsidRPr="00B54211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E1509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главы муниципального округа Пресненский Юмалина Д.П.</w:t>
            </w:r>
          </w:p>
        </w:tc>
      </w:tr>
      <w:tr w:rsidR="002C0C2D" w:rsidRPr="00B54211" w14:paraId="6DAAED9E" w14:textId="77777777" w:rsidTr="00244C9D">
        <w:tc>
          <w:tcPr>
            <w:tcW w:w="572" w:type="dxa"/>
          </w:tcPr>
          <w:p w14:paraId="3122246C" w14:textId="77777777" w:rsidR="002C0C2D" w:rsidRPr="00B54211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5DC1A74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7EF9819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2C0C2D" w:rsidRPr="00E21C4B" w14:paraId="6F407395" w14:textId="77777777" w:rsidTr="00244C9D">
        <w:tc>
          <w:tcPr>
            <w:tcW w:w="572" w:type="dxa"/>
          </w:tcPr>
          <w:p w14:paraId="516AADE0" w14:textId="77777777" w:rsidR="002C0C2D" w:rsidRPr="00176826" w:rsidRDefault="002C0C2D" w:rsidP="00244C9D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49D3E60" w14:textId="77777777" w:rsidR="002C0C2D" w:rsidRPr="00817A33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</w:t>
            </w:r>
            <w:r>
              <w:rPr>
                <w:rFonts w:cs="Times New Roman"/>
                <w:i/>
                <w:iCs/>
                <w:szCs w:val="20"/>
              </w:rPr>
              <w:t>6</w:t>
            </w:r>
          </w:p>
        </w:tc>
        <w:tc>
          <w:tcPr>
            <w:tcW w:w="8213" w:type="dxa"/>
          </w:tcPr>
          <w:p w14:paraId="1F6E8DBE" w14:textId="77777777" w:rsidR="002C0C2D" w:rsidRPr="00817A33" w:rsidRDefault="002C0C2D" w:rsidP="00244C9D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Pr="00176826">
              <w:rPr>
                <w:b/>
                <w:bCs/>
                <w:szCs w:val="24"/>
              </w:rPr>
              <w:t xml:space="preserve"> согласовании ежеквартального сводного районного календарного плана по досуговой, социально</w:t>
            </w:r>
            <w:r>
              <w:rPr>
                <w:b/>
                <w:bCs/>
                <w:szCs w:val="24"/>
              </w:rPr>
              <w:t>-</w:t>
            </w:r>
            <w:r w:rsidRPr="00176826">
              <w:rPr>
                <w:b/>
                <w:bCs/>
                <w:szCs w:val="24"/>
              </w:rPr>
              <w:t>воспитательной</w:t>
            </w:r>
            <w:r>
              <w:rPr>
                <w:b/>
                <w:bCs/>
                <w:szCs w:val="24"/>
              </w:rPr>
              <w:t>,</w:t>
            </w:r>
            <w:r w:rsidRPr="00176826">
              <w:rPr>
                <w:b/>
                <w:bCs/>
                <w:szCs w:val="24"/>
              </w:rPr>
              <w:t xml:space="preserve"> физкультурно</w:t>
            </w:r>
            <w:r>
              <w:rPr>
                <w:b/>
                <w:bCs/>
                <w:szCs w:val="24"/>
              </w:rPr>
              <w:t>-</w:t>
            </w:r>
            <w:r w:rsidRPr="00176826">
              <w:rPr>
                <w:b/>
                <w:bCs/>
                <w:szCs w:val="24"/>
              </w:rPr>
              <w:t>оздоровительной и спортивной работе с населением Пресненского района на 1 квартал 2025 года</w:t>
            </w:r>
            <w:r w:rsidRPr="00817A33">
              <w:rPr>
                <w:b/>
                <w:bCs/>
                <w:szCs w:val="24"/>
              </w:rPr>
              <w:t>.</w:t>
            </w:r>
          </w:p>
        </w:tc>
      </w:tr>
      <w:tr w:rsidR="002C0C2D" w:rsidRPr="00B54211" w14:paraId="0768A981" w14:textId="77777777" w:rsidTr="00244C9D">
        <w:tc>
          <w:tcPr>
            <w:tcW w:w="572" w:type="dxa"/>
          </w:tcPr>
          <w:p w14:paraId="169F18DD" w14:textId="77777777" w:rsidR="002C0C2D" w:rsidRPr="00B54211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08981F7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64BDCF6" w14:textId="77777777" w:rsidR="002C0C2D" w:rsidRPr="006E7D01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заместителя главы управы по работе с населением </w:t>
            </w: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Сахибгареева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Б.Ф.</w:t>
            </w:r>
            <w:proofErr w:type="gramEnd"/>
          </w:p>
        </w:tc>
      </w:tr>
      <w:tr w:rsidR="002C0C2D" w:rsidRPr="00B54211" w14:paraId="6C528AF6" w14:textId="77777777" w:rsidTr="00244C9D">
        <w:tc>
          <w:tcPr>
            <w:tcW w:w="572" w:type="dxa"/>
          </w:tcPr>
          <w:p w14:paraId="553B6F10" w14:textId="77777777" w:rsidR="002C0C2D" w:rsidRPr="00B54211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420914D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07324AB" w14:textId="77777777" w:rsidR="002C0C2D" w:rsidRPr="00B54211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2C0C2D" w:rsidRPr="00E21C4B" w14:paraId="64035B8E" w14:textId="77777777" w:rsidTr="00244C9D">
        <w:tc>
          <w:tcPr>
            <w:tcW w:w="572" w:type="dxa"/>
          </w:tcPr>
          <w:p w14:paraId="35A9ED37" w14:textId="77777777" w:rsidR="002C0C2D" w:rsidRPr="00176826" w:rsidRDefault="002C0C2D" w:rsidP="00244C9D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2FE158B" w14:textId="77777777" w:rsidR="002C0C2D" w:rsidRPr="00817A33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</w:t>
            </w:r>
            <w:r>
              <w:rPr>
                <w:rFonts w:cs="Times New Roman"/>
                <w:i/>
                <w:iCs/>
                <w:szCs w:val="20"/>
              </w:rPr>
              <w:t>7</w:t>
            </w:r>
          </w:p>
        </w:tc>
        <w:tc>
          <w:tcPr>
            <w:tcW w:w="8213" w:type="dxa"/>
          </w:tcPr>
          <w:p w14:paraId="788D6908" w14:textId="77777777" w:rsidR="002C0C2D" w:rsidRPr="00817A33" w:rsidRDefault="002C0C2D" w:rsidP="00244C9D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Pr="005C46D9">
              <w:rPr>
                <w:b/>
                <w:bCs/>
                <w:szCs w:val="24"/>
              </w:rPr>
              <w:t xml:space="preserve"> назначении дат заседании Совета депутатов муниципального округа Пресненский по заслушиванию отчета главы управы Пресненского района и информации руководителей городских организаций по итогам работы за 2024 год.</w:t>
            </w:r>
          </w:p>
        </w:tc>
      </w:tr>
      <w:tr w:rsidR="002C0C2D" w:rsidRPr="00E1509F" w14:paraId="053584D0" w14:textId="77777777" w:rsidTr="00244C9D">
        <w:tc>
          <w:tcPr>
            <w:tcW w:w="572" w:type="dxa"/>
          </w:tcPr>
          <w:p w14:paraId="6FDC35F8" w14:textId="77777777" w:rsidR="002C0C2D" w:rsidRPr="00E1509F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E0F4DB2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C24A75D" w14:textId="77777777" w:rsidR="002C0C2D" w:rsidRPr="00E1509F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E1509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главы муниципального округа Пресненский Юмалина Д.П.</w:t>
            </w:r>
          </w:p>
        </w:tc>
      </w:tr>
      <w:tr w:rsidR="002C0C2D" w:rsidRPr="00E1509F" w14:paraId="5E9D7CE5" w14:textId="77777777" w:rsidTr="00244C9D">
        <w:tc>
          <w:tcPr>
            <w:tcW w:w="572" w:type="dxa"/>
          </w:tcPr>
          <w:p w14:paraId="7134D3DC" w14:textId="77777777" w:rsidR="002C0C2D" w:rsidRPr="00E1509F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2B096E3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B992E9A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2C0C2D" w:rsidRPr="00E21C4B" w14:paraId="1178444A" w14:textId="77777777" w:rsidTr="00244C9D">
        <w:tc>
          <w:tcPr>
            <w:tcW w:w="572" w:type="dxa"/>
          </w:tcPr>
          <w:p w14:paraId="5ACD4ACF" w14:textId="77777777" w:rsidR="002C0C2D" w:rsidRPr="00176826" w:rsidRDefault="002C0C2D" w:rsidP="00244C9D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0BBDD70" w14:textId="77777777" w:rsidR="002C0C2D" w:rsidRPr="005A4D6C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</w:t>
            </w:r>
            <w:r>
              <w:rPr>
                <w:rFonts w:cs="Times New Roman"/>
                <w:i/>
                <w:iCs/>
                <w:szCs w:val="20"/>
              </w:rPr>
              <w:t>8</w:t>
            </w:r>
          </w:p>
        </w:tc>
        <w:tc>
          <w:tcPr>
            <w:tcW w:w="8213" w:type="dxa"/>
          </w:tcPr>
          <w:p w14:paraId="122ADD4B" w14:textId="77777777" w:rsidR="002C0C2D" w:rsidRPr="00817A33" w:rsidRDefault="002C0C2D" w:rsidP="00244C9D">
            <w:pPr>
              <w:contextualSpacing/>
              <w:rPr>
                <w:b/>
                <w:bCs/>
                <w:szCs w:val="24"/>
              </w:rPr>
            </w:pPr>
            <w:r w:rsidRPr="00846018">
              <w:rPr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2C0C2D" w:rsidRPr="00E1509F" w14:paraId="54EB7CC3" w14:textId="77777777" w:rsidTr="00244C9D">
        <w:tc>
          <w:tcPr>
            <w:tcW w:w="572" w:type="dxa"/>
          </w:tcPr>
          <w:p w14:paraId="4DE08DA5" w14:textId="77777777" w:rsidR="002C0C2D" w:rsidRPr="00E1509F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AA6C6B6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B2210CE" w14:textId="77777777" w:rsidR="002C0C2D" w:rsidRPr="00E1509F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E1509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2C0C2D" w:rsidRPr="00E1509F" w14:paraId="3ED6BB44" w14:textId="77777777" w:rsidTr="00244C9D">
        <w:tc>
          <w:tcPr>
            <w:tcW w:w="572" w:type="dxa"/>
          </w:tcPr>
          <w:p w14:paraId="691E1B15" w14:textId="77777777" w:rsidR="002C0C2D" w:rsidRPr="00E1509F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301D117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BF3EBD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2C0C2D" w:rsidRPr="00E21C4B" w14:paraId="66EFF75E" w14:textId="77777777" w:rsidTr="00244C9D">
        <w:tc>
          <w:tcPr>
            <w:tcW w:w="572" w:type="dxa"/>
          </w:tcPr>
          <w:p w14:paraId="4EDAFB0A" w14:textId="77777777" w:rsidR="002C0C2D" w:rsidRPr="00176826" w:rsidRDefault="002C0C2D" w:rsidP="00244C9D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1DD9895" w14:textId="77777777" w:rsidR="002C0C2D" w:rsidRPr="005A4D6C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59</w:t>
            </w:r>
          </w:p>
        </w:tc>
        <w:tc>
          <w:tcPr>
            <w:tcW w:w="8213" w:type="dxa"/>
          </w:tcPr>
          <w:p w14:paraId="6D335FD2" w14:textId="77777777" w:rsidR="002C0C2D" w:rsidRPr="00817A33" w:rsidRDefault="002C0C2D" w:rsidP="00244C9D">
            <w:pPr>
              <w:contextualSpacing/>
              <w:rPr>
                <w:b/>
                <w:bCs/>
                <w:szCs w:val="24"/>
              </w:rPr>
            </w:pPr>
            <w:r w:rsidRPr="00846018">
              <w:rPr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2C0C2D" w:rsidRPr="00E1509F" w14:paraId="4AA20D45" w14:textId="77777777" w:rsidTr="00244C9D">
        <w:tc>
          <w:tcPr>
            <w:tcW w:w="572" w:type="dxa"/>
          </w:tcPr>
          <w:p w14:paraId="1EF1C98F" w14:textId="77777777" w:rsidR="002C0C2D" w:rsidRPr="00E1509F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CCE48D1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0CC59E9" w14:textId="77777777" w:rsidR="002C0C2D" w:rsidRPr="00E1509F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E1509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2C0C2D" w:rsidRPr="00E1509F" w14:paraId="1C02DFCA" w14:textId="77777777" w:rsidTr="00244C9D">
        <w:tc>
          <w:tcPr>
            <w:tcW w:w="572" w:type="dxa"/>
          </w:tcPr>
          <w:p w14:paraId="45E3F0CC" w14:textId="77777777" w:rsidR="002C0C2D" w:rsidRPr="00E1509F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499AF0E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6DD89F9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2C0C2D" w:rsidRPr="00E21C4B" w14:paraId="00731A5E" w14:textId="77777777" w:rsidTr="00244C9D">
        <w:tc>
          <w:tcPr>
            <w:tcW w:w="572" w:type="dxa"/>
          </w:tcPr>
          <w:p w14:paraId="3550030D" w14:textId="77777777" w:rsidR="002C0C2D" w:rsidRPr="00176826" w:rsidRDefault="002C0C2D" w:rsidP="00244C9D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991EC2D" w14:textId="77777777" w:rsidR="002C0C2D" w:rsidRPr="00355EF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60</w:t>
            </w:r>
          </w:p>
        </w:tc>
        <w:tc>
          <w:tcPr>
            <w:tcW w:w="8213" w:type="dxa"/>
          </w:tcPr>
          <w:p w14:paraId="4E1E6E1D" w14:textId="77777777" w:rsidR="002C0C2D" w:rsidRPr="00817A33" w:rsidRDefault="002C0C2D" w:rsidP="00244C9D">
            <w:pPr>
              <w:contextualSpacing/>
              <w:rPr>
                <w:b/>
                <w:bCs/>
                <w:szCs w:val="24"/>
              </w:rPr>
            </w:pPr>
            <w:r w:rsidRPr="0066201E">
              <w:rPr>
                <w:b/>
                <w:bCs/>
                <w:szCs w:val="24"/>
              </w:rPr>
              <w:t>О согласовании проекта изменения схемы размещения нестационарных торговых объектов.</w:t>
            </w:r>
          </w:p>
        </w:tc>
      </w:tr>
      <w:tr w:rsidR="002C0C2D" w:rsidRPr="00E1509F" w14:paraId="39D15F49" w14:textId="77777777" w:rsidTr="00244C9D">
        <w:tc>
          <w:tcPr>
            <w:tcW w:w="572" w:type="dxa"/>
          </w:tcPr>
          <w:p w14:paraId="5AC734BB" w14:textId="77777777" w:rsidR="002C0C2D" w:rsidRPr="00E1509F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73EC6B3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E597B06" w14:textId="77777777" w:rsidR="002C0C2D" w:rsidRPr="00E1509F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E1509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2C0C2D" w:rsidRPr="00E1509F" w14:paraId="032A494B" w14:textId="77777777" w:rsidTr="00244C9D">
        <w:tc>
          <w:tcPr>
            <w:tcW w:w="572" w:type="dxa"/>
          </w:tcPr>
          <w:p w14:paraId="30413FA6" w14:textId="77777777" w:rsidR="002C0C2D" w:rsidRPr="00E1509F" w:rsidRDefault="002C0C2D" w:rsidP="00244C9D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2338BC2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E85841F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2C0C2D" w:rsidRPr="00E21C4B" w14:paraId="3B686959" w14:textId="77777777" w:rsidTr="00244C9D">
        <w:tc>
          <w:tcPr>
            <w:tcW w:w="572" w:type="dxa"/>
          </w:tcPr>
          <w:p w14:paraId="084A8649" w14:textId="77777777" w:rsidR="002C0C2D" w:rsidRPr="009A4EFC" w:rsidRDefault="002C0C2D" w:rsidP="00244C9D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E0E4F4D" w14:textId="77777777" w:rsidR="002C0C2D" w:rsidRPr="00355EF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61</w:t>
            </w:r>
          </w:p>
        </w:tc>
        <w:tc>
          <w:tcPr>
            <w:tcW w:w="8213" w:type="dxa"/>
          </w:tcPr>
          <w:p w14:paraId="760510F4" w14:textId="77777777" w:rsidR="002C0C2D" w:rsidRPr="00817A33" w:rsidRDefault="002C0C2D" w:rsidP="00244C9D">
            <w:pPr>
              <w:contextualSpacing/>
              <w:rPr>
                <w:b/>
                <w:bCs/>
                <w:szCs w:val="24"/>
              </w:rPr>
            </w:pPr>
            <w:r w:rsidRPr="0066201E">
              <w:rPr>
                <w:b/>
                <w:bCs/>
                <w:szCs w:val="24"/>
              </w:rPr>
              <w:t xml:space="preserve">О </w:t>
            </w:r>
            <w:r>
              <w:rPr>
                <w:b/>
                <w:bCs/>
                <w:szCs w:val="24"/>
              </w:rPr>
              <w:t xml:space="preserve">протесте Пресненской межрайонной прокуратуры на решение Совета депутатов муниципального округа Пресненский от 13.03.2018 </w:t>
            </w:r>
            <w:r>
              <w:rPr>
                <w:b/>
                <w:bCs/>
                <w:szCs w:val="24"/>
              </w:rPr>
              <w:br/>
              <w:t>№ 10/22/152-СД</w:t>
            </w:r>
            <w:r w:rsidRPr="0066201E">
              <w:rPr>
                <w:b/>
                <w:bCs/>
                <w:szCs w:val="24"/>
              </w:rPr>
              <w:t>.</w:t>
            </w:r>
          </w:p>
        </w:tc>
      </w:tr>
      <w:tr w:rsidR="002C0C2D" w:rsidRPr="00E1509F" w14:paraId="1BC43BBB" w14:textId="77777777" w:rsidTr="00244C9D">
        <w:tc>
          <w:tcPr>
            <w:tcW w:w="572" w:type="dxa"/>
          </w:tcPr>
          <w:p w14:paraId="2F9E5193" w14:textId="77777777" w:rsidR="002C0C2D" w:rsidRPr="009A4EFC" w:rsidRDefault="002C0C2D" w:rsidP="00244C9D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7AC50DD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8A70DAB" w14:textId="77777777" w:rsidR="002C0C2D" w:rsidRPr="00E1509F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E1509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2C0C2D" w:rsidRPr="00E1509F" w14:paraId="2D4551B5" w14:textId="77777777" w:rsidTr="00244C9D">
        <w:tc>
          <w:tcPr>
            <w:tcW w:w="572" w:type="dxa"/>
          </w:tcPr>
          <w:p w14:paraId="523429E8" w14:textId="77777777" w:rsidR="002C0C2D" w:rsidRPr="009A4EFC" w:rsidRDefault="002C0C2D" w:rsidP="00244C9D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638933B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3751221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2C0C2D" w:rsidRPr="00E21C4B" w14:paraId="1369677C" w14:textId="77777777" w:rsidTr="00244C9D">
        <w:tc>
          <w:tcPr>
            <w:tcW w:w="572" w:type="dxa"/>
          </w:tcPr>
          <w:p w14:paraId="575C5ECD" w14:textId="77777777" w:rsidR="002C0C2D" w:rsidRPr="009A4EFC" w:rsidRDefault="002C0C2D" w:rsidP="00244C9D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DADB458" w14:textId="77777777" w:rsidR="002C0C2D" w:rsidRPr="00355EF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62</w:t>
            </w:r>
          </w:p>
        </w:tc>
        <w:tc>
          <w:tcPr>
            <w:tcW w:w="8213" w:type="dxa"/>
          </w:tcPr>
          <w:p w14:paraId="5BEC4D96" w14:textId="77777777" w:rsidR="002C0C2D" w:rsidRPr="00817A33" w:rsidRDefault="002C0C2D" w:rsidP="00244C9D">
            <w:pPr>
              <w:contextualSpacing/>
              <w:rPr>
                <w:b/>
                <w:bCs/>
                <w:szCs w:val="24"/>
              </w:rPr>
            </w:pPr>
            <w:r w:rsidRPr="0066201E">
              <w:rPr>
                <w:b/>
                <w:bCs/>
                <w:szCs w:val="24"/>
              </w:rPr>
              <w:t xml:space="preserve">О </w:t>
            </w:r>
            <w:r>
              <w:rPr>
                <w:b/>
                <w:bCs/>
                <w:szCs w:val="24"/>
              </w:rPr>
              <w:t xml:space="preserve">протесте Пресненской межрайонной прокуратуры на решение Совета депутатов муниципального округа Пресненский от 12.09.2018 </w:t>
            </w:r>
            <w:r>
              <w:rPr>
                <w:b/>
                <w:bCs/>
                <w:szCs w:val="24"/>
              </w:rPr>
              <w:br/>
              <w:t>№ 16/12/243-СД</w:t>
            </w:r>
            <w:r w:rsidRPr="0066201E">
              <w:rPr>
                <w:b/>
                <w:bCs/>
                <w:szCs w:val="24"/>
              </w:rPr>
              <w:t>.</w:t>
            </w:r>
          </w:p>
        </w:tc>
      </w:tr>
      <w:tr w:rsidR="002C0C2D" w:rsidRPr="00E1509F" w14:paraId="2DCF3FE0" w14:textId="77777777" w:rsidTr="00244C9D">
        <w:tc>
          <w:tcPr>
            <w:tcW w:w="572" w:type="dxa"/>
          </w:tcPr>
          <w:p w14:paraId="4DB3BA6A" w14:textId="77777777" w:rsidR="002C0C2D" w:rsidRPr="009A4EFC" w:rsidRDefault="002C0C2D" w:rsidP="00244C9D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3036175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3BE7D07" w14:textId="77777777" w:rsidR="002C0C2D" w:rsidRPr="00E1509F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E1509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2C0C2D" w:rsidRPr="00E1509F" w14:paraId="553AAB93" w14:textId="77777777" w:rsidTr="00244C9D">
        <w:tc>
          <w:tcPr>
            <w:tcW w:w="572" w:type="dxa"/>
          </w:tcPr>
          <w:p w14:paraId="02D2460D" w14:textId="77777777" w:rsidR="002C0C2D" w:rsidRPr="009A4EFC" w:rsidRDefault="002C0C2D" w:rsidP="00244C9D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7D613BF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AC07AFA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2C0C2D" w:rsidRPr="00E21C4B" w14:paraId="630936A7" w14:textId="77777777" w:rsidTr="00244C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6D50FAD" w14:textId="77777777" w:rsidR="002C0C2D" w:rsidRPr="004A38C4" w:rsidRDefault="002C0C2D" w:rsidP="00244C9D">
            <w:pPr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13.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6C7418D" w14:textId="77777777" w:rsidR="002C0C2D" w:rsidRPr="00355EF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63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52AB907" w14:textId="77777777" w:rsidR="002C0C2D" w:rsidRPr="00817A33" w:rsidRDefault="002C0C2D" w:rsidP="00244C9D">
            <w:pPr>
              <w:contextualSpacing/>
              <w:rPr>
                <w:b/>
                <w:bCs/>
                <w:szCs w:val="24"/>
              </w:rPr>
            </w:pPr>
            <w:r w:rsidRPr="002C0C2D">
              <w:rPr>
                <w:b/>
                <w:bCs/>
                <w:szCs w:val="24"/>
              </w:rPr>
              <w:t>О протесте Пресненской межрайонной прокуратуры на решение муниципального Собрания внутригородского муниципального образования Пресненское в городе Москве</w:t>
            </w:r>
            <w:r>
              <w:rPr>
                <w:b/>
                <w:bCs/>
                <w:szCs w:val="24"/>
              </w:rPr>
              <w:t xml:space="preserve"> от 20.11.2014 № 47/14/835-МС</w:t>
            </w:r>
            <w:r w:rsidRPr="0066201E">
              <w:rPr>
                <w:b/>
                <w:bCs/>
                <w:szCs w:val="24"/>
              </w:rPr>
              <w:t>.</w:t>
            </w:r>
          </w:p>
        </w:tc>
      </w:tr>
      <w:tr w:rsidR="002C0C2D" w:rsidRPr="00E1509F" w14:paraId="5EBD31F7" w14:textId="77777777" w:rsidTr="00244C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382A132" w14:textId="77777777" w:rsidR="002C0C2D" w:rsidRPr="009A4EFC" w:rsidRDefault="002C0C2D" w:rsidP="00244C9D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56EF705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D075E66" w14:textId="77777777" w:rsidR="002C0C2D" w:rsidRPr="00E1509F" w:rsidRDefault="002C0C2D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E1509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2C0C2D" w:rsidRPr="00E1509F" w14:paraId="3C0F85BF" w14:textId="77777777" w:rsidTr="00244C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B32B271" w14:textId="77777777" w:rsidR="002C0C2D" w:rsidRPr="009A4EFC" w:rsidRDefault="002C0C2D" w:rsidP="00244C9D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2F44723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059B206" w14:textId="77777777" w:rsidR="002C0C2D" w:rsidRPr="00E1509F" w:rsidRDefault="002C0C2D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09D6E65" w14:textId="77777777" w:rsidR="00D01451" w:rsidRDefault="00D01451" w:rsidP="00E21C4B">
      <w:pPr>
        <w:spacing w:before="0"/>
        <w:contextualSpacing/>
      </w:pPr>
    </w:p>
    <w:p w14:paraId="531E8D94" w14:textId="27FC2562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7BA2DE18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1F337E1B" w:rsidR="008A1915" w:rsidRPr="006E7D01" w:rsidRDefault="008A1915" w:rsidP="001870AB">
      <w:pPr>
        <w:spacing w:before="0"/>
        <w:contextualSpacing/>
        <w:rPr>
          <w:szCs w:val="24"/>
        </w:rPr>
      </w:pPr>
    </w:p>
    <w:sectPr w:rsidR="008A1915" w:rsidRPr="006E7D01" w:rsidSect="0006466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D065D" w14:textId="77777777" w:rsidR="002B44BC" w:rsidRDefault="002B44BC" w:rsidP="000617BC">
      <w:pPr>
        <w:spacing w:before="0"/>
      </w:pPr>
      <w:r>
        <w:separator/>
      </w:r>
    </w:p>
  </w:endnote>
  <w:endnote w:type="continuationSeparator" w:id="0">
    <w:p w14:paraId="65848182" w14:textId="77777777" w:rsidR="002B44BC" w:rsidRDefault="002B44BC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23445530"/>
      <w:docPartObj>
        <w:docPartGallery w:val="Page Numbers (Bottom of Page)"/>
        <w:docPartUnique/>
      </w:docPartObj>
    </w:sdtPr>
    <w:sdtContent>
      <w:p w14:paraId="1CF701DD" w14:textId="75D5D33F" w:rsidR="006E7D01" w:rsidRDefault="006E7D01" w:rsidP="00CF2CB1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23633" w14:textId="77777777" w:rsidR="002B44BC" w:rsidRDefault="002B44BC" w:rsidP="000617BC">
      <w:pPr>
        <w:spacing w:before="0"/>
      </w:pPr>
      <w:r>
        <w:separator/>
      </w:r>
    </w:p>
  </w:footnote>
  <w:footnote w:type="continuationSeparator" w:id="0">
    <w:p w14:paraId="01F9CA33" w14:textId="77777777" w:rsidR="002B44BC" w:rsidRDefault="002B44BC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AD266" w14:textId="3912D0E4" w:rsidR="0006466A" w:rsidRPr="0006466A" w:rsidRDefault="0006466A" w:rsidP="0006466A">
    <w:pPr>
      <w:pStyle w:val="a3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4653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671D3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AB64D9"/>
    <w:multiLevelType w:val="hybridMultilevel"/>
    <w:tmpl w:val="61B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26668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CF7E7D"/>
    <w:multiLevelType w:val="hybridMultilevel"/>
    <w:tmpl w:val="CFA0CBBC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63775C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9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7"/>
  </w:num>
  <w:num w:numId="2" w16cid:durableId="1721249312">
    <w:abstractNumId w:val="5"/>
  </w:num>
  <w:num w:numId="3" w16cid:durableId="177426135">
    <w:abstractNumId w:val="2"/>
  </w:num>
  <w:num w:numId="4" w16cid:durableId="492448926">
    <w:abstractNumId w:val="9"/>
  </w:num>
  <w:num w:numId="5" w16cid:durableId="82576032">
    <w:abstractNumId w:val="10"/>
  </w:num>
  <w:num w:numId="6" w16cid:durableId="1349982456">
    <w:abstractNumId w:val="3"/>
  </w:num>
  <w:num w:numId="7" w16cid:durableId="1480852058">
    <w:abstractNumId w:val="8"/>
  </w:num>
  <w:num w:numId="8" w16cid:durableId="36584486">
    <w:abstractNumId w:val="6"/>
  </w:num>
  <w:num w:numId="9" w16cid:durableId="1991639870">
    <w:abstractNumId w:val="0"/>
  </w:num>
  <w:num w:numId="10" w16cid:durableId="179124985">
    <w:abstractNumId w:val="1"/>
  </w:num>
  <w:num w:numId="11" w16cid:durableId="19203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264B"/>
    <w:rsid w:val="000151EC"/>
    <w:rsid w:val="00027C36"/>
    <w:rsid w:val="0003027F"/>
    <w:rsid w:val="00030E33"/>
    <w:rsid w:val="0003633B"/>
    <w:rsid w:val="00046367"/>
    <w:rsid w:val="00055483"/>
    <w:rsid w:val="00057694"/>
    <w:rsid w:val="000617BC"/>
    <w:rsid w:val="000629B2"/>
    <w:rsid w:val="00062D8E"/>
    <w:rsid w:val="0006466A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6826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C04B6"/>
    <w:rsid w:val="001C1AC4"/>
    <w:rsid w:val="001C2021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44BC"/>
    <w:rsid w:val="002B5A9A"/>
    <w:rsid w:val="002B5B7C"/>
    <w:rsid w:val="002C0C2D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3165D"/>
    <w:rsid w:val="00355EFF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258D"/>
    <w:rsid w:val="00465DCA"/>
    <w:rsid w:val="00466AD9"/>
    <w:rsid w:val="00482E3C"/>
    <w:rsid w:val="00490D04"/>
    <w:rsid w:val="00493DFC"/>
    <w:rsid w:val="00495936"/>
    <w:rsid w:val="004A1C5D"/>
    <w:rsid w:val="004A355E"/>
    <w:rsid w:val="004A6192"/>
    <w:rsid w:val="004B4D81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7FAE"/>
    <w:rsid w:val="00591E89"/>
    <w:rsid w:val="005969AB"/>
    <w:rsid w:val="00597A95"/>
    <w:rsid w:val="005A3A4F"/>
    <w:rsid w:val="005A4D6C"/>
    <w:rsid w:val="005A671B"/>
    <w:rsid w:val="005B031D"/>
    <w:rsid w:val="005B077F"/>
    <w:rsid w:val="005B453D"/>
    <w:rsid w:val="005B5F26"/>
    <w:rsid w:val="005C33AE"/>
    <w:rsid w:val="005C4382"/>
    <w:rsid w:val="005C4490"/>
    <w:rsid w:val="005C46D9"/>
    <w:rsid w:val="005C47E2"/>
    <w:rsid w:val="005D0642"/>
    <w:rsid w:val="005D2600"/>
    <w:rsid w:val="005D5A3A"/>
    <w:rsid w:val="005D7B01"/>
    <w:rsid w:val="005E0487"/>
    <w:rsid w:val="005E10EF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1E"/>
    <w:rsid w:val="00662053"/>
    <w:rsid w:val="006668D6"/>
    <w:rsid w:val="00670E26"/>
    <w:rsid w:val="006722D4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E7D01"/>
    <w:rsid w:val="006F3980"/>
    <w:rsid w:val="006F5474"/>
    <w:rsid w:val="00702AF6"/>
    <w:rsid w:val="00704A99"/>
    <w:rsid w:val="007242A7"/>
    <w:rsid w:val="00724F92"/>
    <w:rsid w:val="00727F8D"/>
    <w:rsid w:val="00735AEB"/>
    <w:rsid w:val="007371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111E5"/>
    <w:rsid w:val="00817A33"/>
    <w:rsid w:val="0082318B"/>
    <w:rsid w:val="0082748E"/>
    <w:rsid w:val="008446F3"/>
    <w:rsid w:val="00846FD5"/>
    <w:rsid w:val="00847864"/>
    <w:rsid w:val="008518B6"/>
    <w:rsid w:val="008601B3"/>
    <w:rsid w:val="008610E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A7BA9"/>
    <w:rsid w:val="008B4372"/>
    <w:rsid w:val="008B66BE"/>
    <w:rsid w:val="008B7ACF"/>
    <w:rsid w:val="008C59FF"/>
    <w:rsid w:val="008D1A65"/>
    <w:rsid w:val="008D1E39"/>
    <w:rsid w:val="008D3E81"/>
    <w:rsid w:val="008D52F1"/>
    <w:rsid w:val="008E6774"/>
    <w:rsid w:val="008F4A76"/>
    <w:rsid w:val="008F636D"/>
    <w:rsid w:val="009028C1"/>
    <w:rsid w:val="00906852"/>
    <w:rsid w:val="00912258"/>
    <w:rsid w:val="00912651"/>
    <w:rsid w:val="009138B0"/>
    <w:rsid w:val="00914DB9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4DD3"/>
    <w:rsid w:val="009552B4"/>
    <w:rsid w:val="00960040"/>
    <w:rsid w:val="009839C9"/>
    <w:rsid w:val="00993491"/>
    <w:rsid w:val="009938F4"/>
    <w:rsid w:val="00996EAD"/>
    <w:rsid w:val="009A15E6"/>
    <w:rsid w:val="009A4EFC"/>
    <w:rsid w:val="009B11CF"/>
    <w:rsid w:val="009B3DF2"/>
    <w:rsid w:val="009B490E"/>
    <w:rsid w:val="009C591B"/>
    <w:rsid w:val="009D193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CE3"/>
    <w:rsid w:val="00A905E6"/>
    <w:rsid w:val="00A958E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DDF"/>
    <w:rsid w:val="00AD017C"/>
    <w:rsid w:val="00AD538D"/>
    <w:rsid w:val="00AF6A7C"/>
    <w:rsid w:val="00B04504"/>
    <w:rsid w:val="00B23E04"/>
    <w:rsid w:val="00B3083A"/>
    <w:rsid w:val="00B33B0B"/>
    <w:rsid w:val="00B414AF"/>
    <w:rsid w:val="00B508DE"/>
    <w:rsid w:val="00B53C99"/>
    <w:rsid w:val="00B54211"/>
    <w:rsid w:val="00B57BFE"/>
    <w:rsid w:val="00B65937"/>
    <w:rsid w:val="00B65E37"/>
    <w:rsid w:val="00B6630B"/>
    <w:rsid w:val="00B7522B"/>
    <w:rsid w:val="00B81DB1"/>
    <w:rsid w:val="00B83DE5"/>
    <w:rsid w:val="00B853D3"/>
    <w:rsid w:val="00B86A15"/>
    <w:rsid w:val="00B87136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4EF4"/>
    <w:rsid w:val="00C474EC"/>
    <w:rsid w:val="00C56F90"/>
    <w:rsid w:val="00C61C43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1451"/>
    <w:rsid w:val="00D018BB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1D04"/>
    <w:rsid w:val="00D73819"/>
    <w:rsid w:val="00D7502D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509F"/>
    <w:rsid w:val="00E16547"/>
    <w:rsid w:val="00E171BA"/>
    <w:rsid w:val="00E21C4B"/>
    <w:rsid w:val="00E25E1C"/>
    <w:rsid w:val="00E31BE4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A644C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7CEC"/>
    <w:rsid w:val="00F30424"/>
    <w:rsid w:val="00F32BA6"/>
    <w:rsid w:val="00F36C57"/>
    <w:rsid w:val="00F44414"/>
    <w:rsid w:val="00F45C7E"/>
    <w:rsid w:val="00F526D0"/>
    <w:rsid w:val="00F61143"/>
    <w:rsid w:val="00F61FB3"/>
    <w:rsid w:val="00F6337B"/>
    <w:rsid w:val="00F63963"/>
    <w:rsid w:val="00F64466"/>
    <w:rsid w:val="00F6632E"/>
    <w:rsid w:val="00F72429"/>
    <w:rsid w:val="00F74257"/>
    <w:rsid w:val="00F74C88"/>
    <w:rsid w:val="00F873D8"/>
    <w:rsid w:val="00F9088D"/>
    <w:rsid w:val="00F91A78"/>
    <w:rsid w:val="00F95809"/>
    <w:rsid w:val="00F96C28"/>
    <w:rsid w:val="00F96FDD"/>
    <w:rsid w:val="00FA0098"/>
    <w:rsid w:val="00FA2654"/>
    <w:rsid w:val="00FB5709"/>
    <w:rsid w:val="00FC53D4"/>
    <w:rsid w:val="00FC706F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16</cp:revision>
  <cp:lastPrinted>2024-12-10T18:32:00Z</cp:lastPrinted>
  <dcterms:created xsi:type="dcterms:W3CDTF">2024-09-04T15:41:00Z</dcterms:created>
  <dcterms:modified xsi:type="dcterms:W3CDTF">2024-12-11T18:04:00Z</dcterms:modified>
</cp:coreProperties>
</file>